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10.05.11г.                             Русский язык</w:t>
      </w:r>
    </w:p>
    <w:p w:rsidR="00A57D9C" w:rsidRDefault="00A57D9C" w:rsidP="00BE38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869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Виды текста</w:t>
      </w:r>
    </w:p>
    <w:p w:rsidR="00A57D9C" w:rsidRDefault="00A57D9C" w:rsidP="00BE38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869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Познакомить учащихся с текстом повествовательного характера.</w:t>
      </w:r>
    </w:p>
    <w:p w:rsidR="00BE3869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BE3869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дисциплины на уроке.</w:t>
      </w:r>
    </w:p>
    <w:p w:rsidR="00A57D9C" w:rsidRDefault="00A57D9C" w:rsidP="00BE38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869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A57D9C" w:rsidRDefault="00A57D9C" w:rsidP="00BE38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869" w:rsidRDefault="00BE3869" w:rsidP="00BE38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BE3869" w:rsidRDefault="00BE3869" w:rsidP="00BE38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BE3869" w:rsidRDefault="00BE3869" w:rsidP="00BE38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рисунок, растение.</w:t>
      </w:r>
    </w:p>
    <w:p w:rsidR="00BE3869" w:rsidRDefault="00BE3869" w:rsidP="00BE38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BE3869" w:rsidRDefault="00BE3869" w:rsidP="00BE386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текст?</w:t>
      </w:r>
    </w:p>
    <w:p w:rsidR="00BE3869" w:rsidRDefault="00BE3869" w:rsidP="00BE386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Расставь знаки препинания в тексте:</w:t>
      </w:r>
    </w:p>
    <w:p w:rsidR="00BE3869" w:rsidRDefault="00BE3869" w:rsidP="00BE386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День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был тёплый и ясный ярко светило солнышко наш город украсили флагами играла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музыка Андрей и Сергей несли шары весёлый был праздник.</w:t>
      </w:r>
    </w:p>
    <w:p w:rsidR="00BE3869" w:rsidRDefault="00BE3869" w:rsidP="00BE38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орфографической зоркости:</w:t>
      </w:r>
    </w:p>
    <w:p w:rsidR="00BE3869" w:rsidRDefault="00BE3869" w:rsidP="00BE386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под диктовку</w:t>
      </w:r>
    </w:p>
    <w:p w:rsidR="00BE3869" w:rsidRDefault="00BE3869" w:rsidP="00BE386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7692">
        <w:rPr>
          <w:rFonts w:ascii="Times New Roman" w:hAnsi="Times New Roman" w:cs="Times New Roman"/>
          <w:sz w:val="28"/>
          <w:szCs w:val="28"/>
        </w:rPr>
        <w:t>проверка всех встретившихся орфограмм</w:t>
      </w:r>
    </w:p>
    <w:p w:rsidR="00CB7692" w:rsidRDefault="00CB7692" w:rsidP="00BE386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Лечу, над степью, пью молоко, снежный сугроб, чайная посуда, подъёмный кран, река Волга, идти без пальто, слезть с дерева, хороший дежурный.</w:t>
      </w:r>
      <w:proofErr w:type="gramEnd"/>
    </w:p>
    <w:p w:rsidR="00CB7692" w:rsidRDefault="00CB7692" w:rsidP="00CB7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CB7692" w:rsidRDefault="00CB7692" w:rsidP="00CB76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Вступительная беседа учителя</w:t>
      </w:r>
    </w:p>
    <w:p w:rsidR="00CB7692" w:rsidRDefault="00CB7692" w:rsidP="00CB76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687 стр. 273</w:t>
      </w:r>
    </w:p>
    <w:p w:rsidR="00CB7692" w:rsidRDefault="00CB7692" w:rsidP="00CB769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текст</w:t>
      </w:r>
    </w:p>
    <w:p w:rsidR="00CB7692" w:rsidRDefault="00CB7692" w:rsidP="00CB769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он?</w:t>
      </w:r>
    </w:p>
    <w:p w:rsidR="00CB7692" w:rsidRDefault="00CB7692" w:rsidP="00CB769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ли сказать, что в тексте последовательно рассказывается о событии, показано, что было сначала, что потом, чем закончилось?</w:t>
      </w:r>
    </w:p>
    <w:p w:rsidR="00CB7692" w:rsidRDefault="00CB7692" w:rsidP="00CB769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B7692" w:rsidRDefault="00CB7692" w:rsidP="00CB76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 274</w:t>
      </w:r>
    </w:p>
    <w:p w:rsidR="00CB7692" w:rsidRDefault="00CB7692" w:rsidP="00CB7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CB7692" w:rsidRDefault="00CB7692" w:rsidP="00CB7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688 стр. 274</w:t>
      </w:r>
    </w:p>
    <w:p w:rsidR="00CB7692" w:rsidRDefault="00CB7692" w:rsidP="00CB7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 276 упр. 690.</w:t>
      </w:r>
    </w:p>
    <w:p w:rsidR="00CB7692" w:rsidRDefault="00CB7692" w:rsidP="00CB7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CB7692" w:rsidRDefault="00CB7692" w:rsidP="00CB769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текст-повествование?</w:t>
      </w:r>
    </w:p>
    <w:p w:rsidR="00CB7692" w:rsidRDefault="00CB7692" w:rsidP="00CB769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CB7692" w:rsidRPr="00CB7692" w:rsidRDefault="00CB7692" w:rsidP="00CB7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276 упр. 691.</w:t>
      </w:r>
      <w:r w:rsidR="00A57D9C">
        <w:rPr>
          <w:rFonts w:ascii="Times New Roman" w:hAnsi="Times New Roman" w:cs="Times New Roman"/>
          <w:sz w:val="28"/>
          <w:szCs w:val="28"/>
        </w:rPr>
        <w:t xml:space="preserve"> Подготовиться к словарному диктанту.</w:t>
      </w:r>
    </w:p>
    <w:sectPr w:rsidR="00CB7692" w:rsidRPr="00CB7692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05BFF"/>
    <w:multiLevelType w:val="hybridMultilevel"/>
    <w:tmpl w:val="CA0E2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C1DDE"/>
    <w:multiLevelType w:val="hybridMultilevel"/>
    <w:tmpl w:val="B5341B1A"/>
    <w:lvl w:ilvl="0" w:tplc="7AA81E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69"/>
    <w:rsid w:val="001045A9"/>
    <w:rsid w:val="003C3908"/>
    <w:rsid w:val="0078515B"/>
    <w:rsid w:val="007A61E7"/>
    <w:rsid w:val="0084132D"/>
    <w:rsid w:val="00886C1C"/>
    <w:rsid w:val="00993094"/>
    <w:rsid w:val="00A57D9C"/>
    <w:rsid w:val="00A77C4D"/>
    <w:rsid w:val="00BE3869"/>
    <w:rsid w:val="00CB7692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8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2011-05-09T16:50:00Z</cp:lastPrinted>
  <dcterms:created xsi:type="dcterms:W3CDTF">2011-05-09T16:29:00Z</dcterms:created>
  <dcterms:modified xsi:type="dcterms:W3CDTF">2011-05-09T16:50:00Z</dcterms:modified>
</cp:coreProperties>
</file>